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B9D1" w14:textId="211FAE82" w:rsidR="4186E4C2" w:rsidRPr="00760E6F" w:rsidRDefault="4186E4C2" w:rsidP="4186E4C2">
      <w:pPr>
        <w:pStyle w:val="Heading1"/>
        <w:rPr>
          <w:rFonts w:ascii="Arial" w:hAnsi="Arial" w:cs="Arial"/>
          <w:sz w:val="20"/>
          <w:szCs w:val="20"/>
        </w:rPr>
      </w:pPr>
      <w:r w:rsidRPr="4186E4C2">
        <w:rPr>
          <w:rFonts w:ascii="Arial" w:hAnsi="Arial" w:cs="Arial"/>
          <w:sz w:val="40"/>
          <w:szCs w:val="40"/>
        </w:rPr>
        <w:t xml:space="preserve">NE/AER Award Winners from 1990 to Present </w:t>
      </w:r>
      <w:r w:rsidRPr="4186E4C2">
        <w:rPr>
          <w:rFonts w:ascii="Arial" w:hAnsi="Arial" w:cs="Arial"/>
          <w:sz w:val="24"/>
          <w:szCs w:val="24"/>
        </w:rPr>
        <w:t xml:space="preserve">(updated </w:t>
      </w:r>
      <w:proofErr w:type="gramStart"/>
      <w:r w:rsidR="0094676B">
        <w:rPr>
          <w:rFonts w:ascii="Arial" w:hAnsi="Arial" w:cs="Arial"/>
          <w:sz w:val="24"/>
          <w:szCs w:val="24"/>
        </w:rPr>
        <w:t>June</w:t>
      </w:r>
      <w:r w:rsidRPr="4186E4C2">
        <w:rPr>
          <w:rFonts w:ascii="Arial" w:hAnsi="Arial" w:cs="Arial"/>
          <w:sz w:val="24"/>
          <w:szCs w:val="24"/>
        </w:rPr>
        <w:t>,</w:t>
      </w:r>
      <w:proofErr w:type="gramEnd"/>
      <w:r w:rsidRPr="4186E4C2">
        <w:rPr>
          <w:rFonts w:ascii="Arial" w:hAnsi="Arial" w:cs="Arial"/>
          <w:sz w:val="24"/>
          <w:szCs w:val="24"/>
        </w:rPr>
        <w:t xml:space="preserve"> 20</w:t>
      </w:r>
      <w:r w:rsidR="0094676B">
        <w:rPr>
          <w:rFonts w:ascii="Arial" w:hAnsi="Arial" w:cs="Arial"/>
          <w:sz w:val="24"/>
          <w:szCs w:val="24"/>
        </w:rPr>
        <w:t>21</w:t>
      </w:r>
      <w:r w:rsidRPr="4186E4C2">
        <w:rPr>
          <w:rFonts w:ascii="Arial" w:hAnsi="Arial" w:cs="Arial"/>
          <w:sz w:val="24"/>
          <w:szCs w:val="24"/>
        </w:rPr>
        <w:t>)</w:t>
      </w:r>
    </w:p>
    <w:p w14:paraId="6BE0542A" w14:textId="7EA31CD9" w:rsidR="4186E4C2" w:rsidRDefault="4186E4C2" w:rsidP="4186E4C2">
      <w:pPr>
        <w:pStyle w:val="Heading1"/>
        <w:rPr>
          <w:rFonts w:ascii="Arial" w:hAnsi="Arial" w:cs="Arial"/>
          <w:sz w:val="36"/>
          <w:szCs w:val="36"/>
        </w:rPr>
      </w:pPr>
      <w:r w:rsidRPr="4186E4C2">
        <w:rPr>
          <w:rFonts w:ascii="Arial" w:hAnsi="Arial" w:cs="Arial"/>
          <w:sz w:val="36"/>
          <w:szCs w:val="36"/>
        </w:rPr>
        <w:t>Robert McCulley Rising Star Award:</w:t>
      </w:r>
    </w:p>
    <w:p w14:paraId="7C7FA086" w14:textId="4B037D3B" w:rsidR="4186E4C2" w:rsidRPr="00846810" w:rsidRDefault="4186E4C2" w:rsidP="00760E6F">
      <w:pPr>
        <w:pStyle w:val="Heading1"/>
        <w:numPr>
          <w:ilvl w:val="0"/>
          <w:numId w:val="1"/>
        </w:numPr>
        <w:rPr>
          <w:sz w:val="24"/>
          <w:szCs w:val="24"/>
        </w:rPr>
      </w:pPr>
      <w:r w:rsidRPr="4186E4C2">
        <w:rPr>
          <w:rFonts w:ascii="Arial" w:hAnsi="Arial" w:cs="Arial"/>
          <w:b w:val="0"/>
          <w:bCs w:val="0"/>
          <w:sz w:val="24"/>
          <w:szCs w:val="24"/>
        </w:rPr>
        <w:t xml:space="preserve">2018:  Melissa </w:t>
      </w:r>
      <w:proofErr w:type="spellStart"/>
      <w:r w:rsidRPr="4186E4C2">
        <w:rPr>
          <w:rFonts w:ascii="Arial" w:hAnsi="Arial" w:cs="Arial"/>
          <w:b w:val="0"/>
          <w:bCs w:val="0"/>
          <w:sz w:val="24"/>
          <w:szCs w:val="24"/>
        </w:rPr>
        <w:t>Mabee</w:t>
      </w:r>
      <w:proofErr w:type="spellEnd"/>
    </w:p>
    <w:p w14:paraId="5FE82416" w14:textId="7E5060AE" w:rsidR="00846810" w:rsidRPr="00D71A75" w:rsidRDefault="00846810" w:rsidP="00760E6F">
      <w:pPr>
        <w:pStyle w:val="Heading1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2019:  Ally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Futty</w:t>
      </w:r>
      <w:proofErr w:type="spellEnd"/>
    </w:p>
    <w:p w14:paraId="6C99DD88" w14:textId="52F4713F" w:rsidR="00D71A75" w:rsidRPr="00760E6F" w:rsidRDefault="00D71A75" w:rsidP="00760E6F">
      <w:pPr>
        <w:pStyle w:val="Heading1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2021:  </w:t>
      </w:r>
      <w:r w:rsidR="0065656D">
        <w:rPr>
          <w:rFonts w:ascii="Arial" w:hAnsi="Arial" w:cs="Arial"/>
          <w:b w:val="0"/>
          <w:bCs w:val="0"/>
          <w:sz w:val="24"/>
          <w:szCs w:val="24"/>
        </w:rPr>
        <w:t>Steph Carmichael</w:t>
      </w:r>
    </w:p>
    <w:p w14:paraId="70C5D446" w14:textId="08E6AAEA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Exce</w:t>
      </w:r>
      <w:r w:rsidR="007913BD" w:rsidRPr="007913BD">
        <w:rPr>
          <w:rFonts w:ascii="Arial" w:hAnsi="Arial" w:cs="Arial"/>
        </w:rPr>
        <w:t>lle</w:t>
      </w:r>
      <w:r w:rsidRPr="007913BD">
        <w:rPr>
          <w:rFonts w:ascii="Arial" w:hAnsi="Arial" w:cs="Arial"/>
        </w:rPr>
        <w:t>nce in Direct Service to Children</w:t>
      </w:r>
    </w:p>
    <w:p w14:paraId="706D6A2D" w14:textId="77777777" w:rsidR="002B24F5" w:rsidRPr="007913BD" w:rsidRDefault="002B24F5" w:rsidP="002B24F5">
      <w:pPr>
        <w:rPr>
          <w:rFonts w:ascii="Arial" w:hAnsi="Arial" w:cs="Arial"/>
        </w:rPr>
      </w:pPr>
      <w:r w:rsidRPr="007913BD">
        <w:rPr>
          <w:rStyle w:val="Strong"/>
          <w:rFonts w:ascii="Arial" w:hAnsi="Arial" w:cs="Arial"/>
        </w:rPr>
        <w:t>(Formerly Excellence in Education)</w:t>
      </w:r>
      <w:r w:rsidRPr="007913BD">
        <w:rPr>
          <w:rFonts w:ascii="Arial" w:hAnsi="Arial" w:cs="Arial"/>
        </w:rPr>
        <w:t xml:space="preserve"> </w:t>
      </w:r>
    </w:p>
    <w:p w14:paraId="308F3E27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1990: Jude Bischoff</w:t>
      </w:r>
    </w:p>
    <w:p w14:paraId="0250371D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1991: Deborah Gleason</w:t>
      </w:r>
    </w:p>
    <w:p w14:paraId="5A5EF7F3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1992: Mary Morse</w:t>
      </w:r>
    </w:p>
    <w:p w14:paraId="085B09C3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1993: Mary Beth Caruso</w:t>
      </w:r>
    </w:p>
    <w:p w14:paraId="27923836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1994: Tom Miller</w:t>
      </w:r>
    </w:p>
    <w:p w14:paraId="2F833633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1995: William Finn</w:t>
      </w:r>
    </w:p>
    <w:p w14:paraId="57C32069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1996: P. Ann </w:t>
      </w:r>
      <w:proofErr w:type="spellStart"/>
      <w:r w:rsidRPr="007913BD">
        <w:rPr>
          <w:rFonts w:ascii="Arial" w:hAnsi="Arial" w:cs="Arial"/>
        </w:rPr>
        <w:t>MacCuspie</w:t>
      </w:r>
      <w:proofErr w:type="spellEnd"/>
    </w:p>
    <w:p w14:paraId="73BF4CD5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1997: Carla </w:t>
      </w:r>
      <w:proofErr w:type="spellStart"/>
      <w:r w:rsidRPr="007913BD">
        <w:rPr>
          <w:rFonts w:ascii="Arial" w:hAnsi="Arial" w:cs="Arial"/>
        </w:rPr>
        <w:t>Wirzburger</w:t>
      </w:r>
      <w:proofErr w:type="spellEnd"/>
    </w:p>
    <w:p w14:paraId="0CF38EC7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1998: </w:t>
      </w:r>
      <w:proofErr w:type="spellStart"/>
      <w:r w:rsidRPr="007913BD">
        <w:rPr>
          <w:rFonts w:ascii="Arial" w:hAnsi="Arial" w:cs="Arial"/>
        </w:rPr>
        <w:t>Corraly</w:t>
      </w:r>
      <w:proofErr w:type="spellEnd"/>
      <w:r w:rsidRPr="007913BD">
        <w:rPr>
          <w:rFonts w:ascii="Arial" w:hAnsi="Arial" w:cs="Arial"/>
        </w:rPr>
        <w:t xml:space="preserve"> Littrell</w:t>
      </w:r>
    </w:p>
    <w:p w14:paraId="76B92475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1999: Marybeth Dean</w:t>
      </w:r>
    </w:p>
    <w:p w14:paraId="37B8973D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2000: Kathryn Morgan</w:t>
      </w:r>
    </w:p>
    <w:p w14:paraId="3F8EC704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2001: Ann Barber</w:t>
      </w:r>
    </w:p>
    <w:p w14:paraId="6375C5B5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2002: Jeanette Haines</w:t>
      </w:r>
    </w:p>
    <w:p w14:paraId="382EA81E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2003: </w:t>
      </w:r>
      <w:proofErr w:type="spellStart"/>
      <w:r w:rsidRPr="007913BD">
        <w:rPr>
          <w:rFonts w:ascii="Arial" w:hAnsi="Arial" w:cs="Arial"/>
        </w:rPr>
        <w:t>Darick</w:t>
      </w:r>
      <w:proofErr w:type="spellEnd"/>
      <w:r w:rsidRPr="007913BD">
        <w:rPr>
          <w:rFonts w:ascii="Arial" w:hAnsi="Arial" w:cs="Arial"/>
        </w:rPr>
        <w:t xml:space="preserve"> Wright</w:t>
      </w:r>
    </w:p>
    <w:p w14:paraId="70F447EF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2004: Karen Olson</w:t>
      </w:r>
    </w:p>
    <w:p w14:paraId="66788F23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2006: Jennifer Shields</w:t>
      </w:r>
    </w:p>
    <w:p w14:paraId="3A182089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2007: Cheryl Brown</w:t>
      </w:r>
    </w:p>
    <w:p w14:paraId="4AA4F40C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2008: Janet </w:t>
      </w:r>
      <w:proofErr w:type="spellStart"/>
      <w:r w:rsidRPr="007913BD">
        <w:rPr>
          <w:rFonts w:ascii="Arial" w:hAnsi="Arial" w:cs="Arial"/>
        </w:rPr>
        <w:t>Ulwick-Sacca</w:t>
      </w:r>
      <w:proofErr w:type="spellEnd"/>
      <w:r w:rsidRPr="007913BD">
        <w:rPr>
          <w:rFonts w:ascii="Arial" w:hAnsi="Arial" w:cs="Arial"/>
        </w:rPr>
        <w:t xml:space="preserve"> and Kathy Lawrence</w:t>
      </w:r>
    </w:p>
    <w:p w14:paraId="353346C1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2009: Linda Steller</w:t>
      </w:r>
    </w:p>
    <w:p w14:paraId="0B2E1E27" w14:textId="77777777" w:rsidR="00A77B89" w:rsidRPr="007913BD" w:rsidRDefault="00BF1A71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2010: </w:t>
      </w:r>
      <w:r w:rsidR="00A77B89" w:rsidRPr="007913BD">
        <w:rPr>
          <w:rFonts w:ascii="Arial" w:hAnsi="Arial" w:cs="Arial"/>
        </w:rPr>
        <w:t>John Reilly</w:t>
      </w:r>
    </w:p>
    <w:p w14:paraId="03476EF3" w14:textId="77777777" w:rsidR="00861DD8" w:rsidRPr="007913BD" w:rsidRDefault="00BF1A71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2012: </w:t>
      </w:r>
      <w:r w:rsidR="00861DD8" w:rsidRPr="007913BD">
        <w:rPr>
          <w:rFonts w:ascii="Arial" w:hAnsi="Arial" w:cs="Arial"/>
        </w:rPr>
        <w:t>Christine Wilson</w:t>
      </w:r>
    </w:p>
    <w:p w14:paraId="66781D44" w14:textId="77777777" w:rsidR="006A1FC8" w:rsidRPr="007913BD" w:rsidRDefault="006A1FC8" w:rsidP="00B726E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2013:</w:t>
      </w:r>
      <w:r w:rsidR="00BF1A71" w:rsidRPr="007913BD">
        <w:rPr>
          <w:rFonts w:ascii="Arial" w:hAnsi="Arial" w:cs="Arial"/>
        </w:rPr>
        <w:t xml:space="preserve"> </w:t>
      </w:r>
      <w:r w:rsidR="00F96E11" w:rsidRPr="007913BD">
        <w:rPr>
          <w:rFonts w:ascii="Arial" w:hAnsi="Arial" w:cs="Arial"/>
        </w:rPr>
        <w:t>Kathy Downes</w:t>
      </w:r>
    </w:p>
    <w:p w14:paraId="2907B45D" w14:textId="77777777" w:rsidR="00BF1A71" w:rsidRPr="007913BD" w:rsidRDefault="00BF1A71" w:rsidP="00B726E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2015: Stephanie </w:t>
      </w:r>
      <w:proofErr w:type="spellStart"/>
      <w:r w:rsidRPr="007913BD">
        <w:rPr>
          <w:rFonts w:ascii="Arial" w:hAnsi="Arial" w:cs="Arial"/>
        </w:rPr>
        <w:t>Bissonette</w:t>
      </w:r>
      <w:proofErr w:type="spellEnd"/>
    </w:p>
    <w:p w14:paraId="279F2B87" w14:textId="77777777" w:rsidR="00B726E7" w:rsidRPr="007913BD" w:rsidRDefault="0043769F" w:rsidP="00DE691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2016:  </w:t>
      </w:r>
      <w:r w:rsidR="00DE691B" w:rsidRPr="007913BD">
        <w:rPr>
          <w:rFonts w:ascii="Arial" w:hAnsi="Arial" w:cs="Arial"/>
        </w:rPr>
        <w:t>Wendy Buckley</w:t>
      </w:r>
    </w:p>
    <w:p w14:paraId="2055A86C" w14:textId="77777777" w:rsidR="00DA0087" w:rsidRPr="007913BD" w:rsidRDefault="4186E4C2" w:rsidP="00DE691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4186E4C2">
        <w:rPr>
          <w:rFonts w:ascii="Arial" w:hAnsi="Arial" w:cs="Arial"/>
        </w:rPr>
        <w:t>2017:  Kerry Clifford</w:t>
      </w:r>
    </w:p>
    <w:p w14:paraId="60149EB3" w14:textId="2A68029B" w:rsidR="00DD2610" w:rsidRPr="00DD2610" w:rsidRDefault="4186E4C2" w:rsidP="0065656D">
      <w:pPr>
        <w:numPr>
          <w:ilvl w:val="0"/>
          <w:numId w:val="2"/>
        </w:numPr>
        <w:spacing w:beforeAutospacing="1" w:afterAutospacing="1"/>
      </w:pPr>
      <w:r w:rsidRPr="4186E4C2">
        <w:rPr>
          <w:rFonts w:ascii="Arial" w:hAnsi="Arial" w:cs="Arial"/>
        </w:rPr>
        <w:t>2018:  Jane Rose</w:t>
      </w:r>
      <w:r w:rsidR="00DD2610">
        <w:rPr>
          <w:rFonts w:ascii="Arial" w:hAnsi="Arial" w:cs="Arial"/>
        </w:rPr>
        <w:t>n</w:t>
      </w:r>
    </w:p>
    <w:p w14:paraId="3F62A6E7" w14:textId="1592EA68" w:rsidR="00DD2610" w:rsidRPr="00D71A75" w:rsidRDefault="00DD2610" w:rsidP="4186E4C2">
      <w:pPr>
        <w:numPr>
          <w:ilvl w:val="0"/>
          <w:numId w:val="2"/>
        </w:numPr>
        <w:spacing w:beforeAutospacing="1" w:afterAutospacing="1"/>
      </w:pPr>
      <w:r>
        <w:rPr>
          <w:rFonts w:ascii="Arial" w:hAnsi="Arial" w:cs="Arial"/>
        </w:rPr>
        <w:t>2020:  No conference</w:t>
      </w:r>
    </w:p>
    <w:p w14:paraId="40374EB4" w14:textId="055F49E6" w:rsidR="00D71A75" w:rsidRDefault="00D71A75" w:rsidP="4186E4C2">
      <w:pPr>
        <w:numPr>
          <w:ilvl w:val="0"/>
          <w:numId w:val="2"/>
        </w:numPr>
        <w:spacing w:beforeAutospacing="1" w:afterAutospacing="1"/>
      </w:pPr>
      <w:r>
        <w:rPr>
          <w:rFonts w:ascii="Arial" w:hAnsi="Arial" w:cs="Arial"/>
        </w:rPr>
        <w:t>2021:  Virginia Goodman</w:t>
      </w:r>
    </w:p>
    <w:p w14:paraId="112AEA90" w14:textId="77777777" w:rsidR="00DE691B" w:rsidRPr="007913BD" w:rsidRDefault="00DE691B" w:rsidP="000017BB">
      <w:pPr>
        <w:spacing w:before="100" w:beforeAutospacing="1" w:after="100" w:afterAutospacing="1"/>
        <w:ind w:left="720"/>
        <w:rPr>
          <w:rFonts w:ascii="Arial" w:hAnsi="Arial" w:cs="Arial"/>
        </w:rPr>
      </w:pPr>
    </w:p>
    <w:p w14:paraId="36755A0C" w14:textId="77777777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Excellence in Direct Service to Adults</w:t>
      </w:r>
    </w:p>
    <w:p w14:paraId="4F0C5FFE" w14:textId="77777777" w:rsidR="002B24F5" w:rsidRPr="007913BD" w:rsidRDefault="002B24F5" w:rsidP="002B24F5">
      <w:pPr>
        <w:rPr>
          <w:rFonts w:ascii="Arial" w:hAnsi="Arial" w:cs="Arial"/>
        </w:rPr>
      </w:pPr>
      <w:r w:rsidRPr="007913BD">
        <w:rPr>
          <w:rStyle w:val="Strong"/>
          <w:rFonts w:ascii="Arial" w:hAnsi="Arial" w:cs="Arial"/>
        </w:rPr>
        <w:t>(Formerly Excellence in Rehabilitation)</w:t>
      </w:r>
      <w:r w:rsidRPr="007913BD">
        <w:rPr>
          <w:rFonts w:ascii="Arial" w:hAnsi="Arial" w:cs="Arial"/>
        </w:rPr>
        <w:t xml:space="preserve"> </w:t>
      </w:r>
    </w:p>
    <w:p w14:paraId="28CB60C0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lastRenderedPageBreak/>
        <w:t>1990: Jean McCarthy and Elizabeth Trotta</w:t>
      </w:r>
    </w:p>
    <w:p w14:paraId="1D4B788C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1991: Bob McGillivray</w:t>
      </w:r>
    </w:p>
    <w:p w14:paraId="735C61AE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1992: Victoria Berg</w:t>
      </w:r>
    </w:p>
    <w:p w14:paraId="3A1C53B6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1993: Rose Marie Prescott</w:t>
      </w:r>
    </w:p>
    <w:p w14:paraId="6BC43E90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1994: Nancy Campbell</w:t>
      </w:r>
    </w:p>
    <w:p w14:paraId="62A10529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1995: Mary Beth Walsh</w:t>
      </w:r>
    </w:p>
    <w:p w14:paraId="564FD0A2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1996: Paul McDade</w:t>
      </w:r>
    </w:p>
    <w:p w14:paraId="4F03AF6B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1997: Region III </w:t>
      </w:r>
      <w:smartTag w:uri="urn:schemas-microsoft-com:office:smarttags" w:element="place">
        <w:smartTag w:uri="urn:schemas-microsoft-com:office:smarttags" w:element="State">
          <w:r w:rsidRPr="007913BD">
            <w:rPr>
              <w:rFonts w:ascii="Arial" w:hAnsi="Arial" w:cs="Arial"/>
            </w:rPr>
            <w:t>Maine</w:t>
          </w:r>
        </w:smartTag>
      </w:smartTag>
      <w:r w:rsidRPr="007913BD">
        <w:rPr>
          <w:rFonts w:ascii="Arial" w:hAnsi="Arial" w:cs="Arial"/>
        </w:rPr>
        <w:t xml:space="preserve"> Division Board</w:t>
      </w:r>
    </w:p>
    <w:p w14:paraId="5B6D6A2B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1998: Cammy </w:t>
      </w:r>
      <w:proofErr w:type="spellStart"/>
      <w:r w:rsidRPr="007913BD">
        <w:rPr>
          <w:rFonts w:ascii="Arial" w:hAnsi="Arial" w:cs="Arial"/>
        </w:rPr>
        <w:t>Moraros</w:t>
      </w:r>
      <w:proofErr w:type="spellEnd"/>
      <w:r w:rsidRPr="007913BD">
        <w:rPr>
          <w:rFonts w:ascii="Arial" w:hAnsi="Arial" w:cs="Arial"/>
        </w:rPr>
        <w:t xml:space="preserve"> and Molly Morrell</w:t>
      </w:r>
    </w:p>
    <w:p w14:paraId="0F8EECB5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1999: Bob McCulley</w:t>
      </w:r>
    </w:p>
    <w:p w14:paraId="791BA39B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2000: Kathy </w:t>
      </w:r>
      <w:proofErr w:type="spellStart"/>
      <w:r w:rsidRPr="007913BD">
        <w:rPr>
          <w:rFonts w:ascii="Arial" w:hAnsi="Arial" w:cs="Arial"/>
        </w:rPr>
        <w:t>Clarrage</w:t>
      </w:r>
      <w:proofErr w:type="spellEnd"/>
    </w:p>
    <w:p w14:paraId="346078EE" w14:textId="77777777" w:rsidR="00BF1A71" w:rsidRPr="007913BD" w:rsidRDefault="002B24F5" w:rsidP="00BF1A7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2001: Dina Rosenbaum</w:t>
      </w:r>
    </w:p>
    <w:p w14:paraId="740C139B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2002: Sheryl </w:t>
      </w:r>
      <w:proofErr w:type="spellStart"/>
      <w:r w:rsidRPr="007913BD">
        <w:rPr>
          <w:rFonts w:ascii="Arial" w:hAnsi="Arial" w:cs="Arial"/>
        </w:rPr>
        <w:t>Glinsky</w:t>
      </w:r>
      <w:proofErr w:type="spellEnd"/>
    </w:p>
    <w:p w14:paraId="0E5916A6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2003: Karen Shane Cote</w:t>
      </w:r>
    </w:p>
    <w:p w14:paraId="0AC6A32B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2004: Lisa </w:t>
      </w:r>
      <w:proofErr w:type="spellStart"/>
      <w:r w:rsidRPr="007913BD">
        <w:rPr>
          <w:rFonts w:ascii="Arial" w:hAnsi="Arial" w:cs="Arial"/>
        </w:rPr>
        <w:t>DiBonaventura</w:t>
      </w:r>
      <w:proofErr w:type="spellEnd"/>
    </w:p>
    <w:p w14:paraId="016E5954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2005: Brian </w:t>
      </w:r>
      <w:proofErr w:type="spellStart"/>
      <w:r w:rsidRPr="007913BD">
        <w:rPr>
          <w:rFonts w:ascii="Arial" w:hAnsi="Arial" w:cs="Arial"/>
        </w:rPr>
        <w:t>Charlson</w:t>
      </w:r>
      <w:proofErr w:type="spellEnd"/>
      <w:r w:rsidRPr="007913BD">
        <w:rPr>
          <w:rFonts w:ascii="Arial" w:hAnsi="Arial" w:cs="Arial"/>
        </w:rPr>
        <w:t xml:space="preserve"> and Glenn Gunn</w:t>
      </w:r>
    </w:p>
    <w:p w14:paraId="0165A18B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2006: Karen McKenna</w:t>
      </w:r>
    </w:p>
    <w:p w14:paraId="32F3038D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2007: Sarah </w:t>
      </w:r>
      <w:proofErr w:type="spellStart"/>
      <w:r w:rsidRPr="007913BD">
        <w:rPr>
          <w:rFonts w:ascii="Arial" w:hAnsi="Arial" w:cs="Arial"/>
        </w:rPr>
        <w:t>Dorsch</w:t>
      </w:r>
      <w:proofErr w:type="spellEnd"/>
    </w:p>
    <w:p w14:paraId="2FDC0416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2008: John </w:t>
      </w:r>
      <w:proofErr w:type="spellStart"/>
      <w:r w:rsidRPr="007913BD">
        <w:rPr>
          <w:rFonts w:ascii="Arial" w:hAnsi="Arial" w:cs="Arial"/>
        </w:rPr>
        <w:t>Waiculonis</w:t>
      </w:r>
      <w:proofErr w:type="spellEnd"/>
    </w:p>
    <w:p w14:paraId="2695929A" w14:textId="77777777" w:rsidR="002B24F5" w:rsidRPr="007913BD" w:rsidRDefault="00BF1A71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2009: </w:t>
      </w:r>
      <w:r w:rsidR="002B24F5" w:rsidRPr="007913BD">
        <w:rPr>
          <w:rFonts w:ascii="Arial" w:hAnsi="Arial" w:cs="Arial"/>
        </w:rPr>
        <w:t xml:space="preserve">David </w:t>
      </w:r>
      <w:proofErr w:type="spellStart"/>
      <w:r w:rsidR="002B24F5" w:rsidRPr="007913BD">
        <w:rPr>
          <w:rFonts w:ascii="Arial" w:hAnsi="Arial" w:cs="Arial"/>
        </w:rPr>
        <w:t>Banigan</w:t>
      </w:r>
      <w:proofErr w:type="spellEnd"/>
      <w:r w:rsidR="002B24F5" w:rsidRPr="007913BD">
        <w:rPr>
          <w:rFonts w:ascii="Arial" w:hAnsi="Arial" w:cs="Arial"/>
        </w:rPr>
        <w:t>-White</w:t>
      </w:r>
    </w:p>
    <w:p w14:paraId="5325EE88" w14:textId="77777777" w:rsidR="00A77B89" w:rsidRPr="007913BD" w:rsidRDefault="00BF1A71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2010: </w:t>
      </w:r>
      <w:proofErr w:type="spellStart"/>
      <w:r w:rsidR="00A77B89" w:rsidRPr="007913BD">
        <w:rPr>
          <w:rFonts w:ascii="Arial" w:hAnsi="Arial" w:cs="Arial"/>
        </w:rPr>
        <w:t>Montress</w:t>
      </w:r>
      <w:proofErr w:type="spellEnd"/>
      <w:r w:rsidR="00A77B89" w:rsidRPr="007913BD">
        <w:rPr>
          <w:rFonts w:ascii="Arial" w:hAnsi="Arial" w:cs="Arial"/>
        </w:rPr>
        <w:t xml:space="preserve"> </w:t>
      </w:r>
      <w:proofErr w:type="spellStart"/>
      <w:r w:rsidR="00A77B89" w:rsidRPr="007913BD">
        <w:rPr>
          <w:rFonts w:ascii="Arial" w:hAnsi="Arial" w:cs="Arial"/>
        </w:rPr>
        <w:t>Kenniston</w:t>
      </w:r>
      <w:proofErr w:type="spellEnd"/>
    </w:p>
    <w:p w14:paraId="713CABA9" w14:textId="77777777" w:rsidR="00CE3D1D" w:rsidRPr="007913BD" w:rsidRDefault="00BF1A71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2011: </w:t>
      </w:r>
      <w:r w:rsidR="00CE3D1D" w:rsidRPr="007913BD">
        <w:rPr>
          <w:rFonts w:ascii="Arial" w:hAnsi="Arial" w:cs="Arial"/>
        </w:rPr>
        <w:t>Linda Hunt</w:t>
      </w:r>
    </w:p>
    <w:p w14:paraId="3F92693B" w14:textId="77777777" w:rsidR="00861DD8" w:rsidRPr="007913BD" w:rsidRDefault="00BF1A71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2012: </w:t>
      </w:r>
      <w:r w:rsidR="00861DD8" w:rsidRPr="007913BD">
        <w:rPr>
          <w:rFonts w:ascii="Arial" w:hAnsi="Arial" w:cs="Arial"/>
        </w:rPr>
        <w:t>Meg Robertson</w:t>
      </w:r>
    </w:p>
    <w:p w14:paraId="6EDBD991" w14:textId="77777777" w:rsidR="006A1FC8" w:rsidRPr="007913BD" w:rsidRDefault="006A1FC8" w:rsidP="006A1FC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2013:</w:t>
      </w:r>
      <w:r w:rsidR="00BF1A71" w:rsidRPr="007913BD">
        <w:rPr>
          <w:rFonts w:ascii="Arial" w:hAnsi="Arial" w:cs="Arial"/>
        </w:rPr>
        <w:t xml:space="preserve"> </w:t>
      </w:r>
      <w:r w:rsidR="00F96E11" w:rsidRPr="007913BD">
        <w:rPr>
          <w:rFonts w:ascii="Arial" w:hAnsi="Arial" w:cs="Arial"/>
        </w:rPr>
        <w:t>Joe Kolb</w:t>
      </w:r>
    </w:p>
    <w:p w14:paraId="0336876A" w14:textId="77777777" w:rsidR="00BF1A71" w:rsidRPr="007913BD" w:rsidRDefault="00BF1A71" w:rsidP="006A1FC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2015: Jeff Schroeder</w:t>
      </w:r>
    </w:p>
    <w:p w14:paraId="5DF5AB2C" w14:textId="77777777" w:rsidR="00DE691B" w:rsidRPr="007913BD" w:rsidRDefault="0043769F" w:rsidP="00DE691B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2016:</w:t>
      </w:r>
      <w:r w:rsidR="00DE691B" w:rsidRPr="007913BD">
        <w:rPr>
          <w:rFonts w:ascii="Arial" w:hAnsi="Arial" w:cs="Arial"/>
        </w:rPr>
        <w:t xml:space="preserve">  </w:t>
      </w:r>
      <w:r w:rsidR="00DE691B" w:rsidRPr="007913BD">
        <w:rPr>
          <w:rFonts w:ascii="Arial" w:hAnsi="Arial" w:cs="Arial"/>
          <w:color w:val="212121"/>
          <w:sz w:val="23"/>
          <w:szCs w:val="23"/>
        </w:rPr>
        <w:t xml:space="preserve">Laura </w:t>
      </w:r>
      <w:proofErr w:type="spellStart"/>
      <w:r w:rsidR="00DE691B" w:rsidRPr="007913BD">
        <w:rPr>
          <w:rFonts w:ascii="Arial" w:hAnsi="Arial" w:cs="Arial"/>
          <w:color w:val="212121"/>
          <w:sz w:val="23"/>
          <w:szCs w:val="23"/>
        </w:rPr>
        <w:t>Vittorioso</w:t>
      </w:r>
      <w:proofErr w:type="spellEnd"/>
    </w:p>
    <w:p w14:paraId="10F656DF" w14:textId="1827A540" w:rsidR="00DE691B" w:rsidRPr="007913BD" w:rsidRDefault="4186E4C2" w:rsidP="007913B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4186E4C2">
        <w:rPr>
          <w:rFonts w:ascii="Arial" w:hAnsi="Arial" w:cs="Arial"/>
        </w:rPr>
        <w:t>2017:  Christopher Jarosz</w:t>
      </w:r>
    </w:p>
    <w:p w14:paraId="04817AF9" w14:textId="30F24F44" w:rsidR="4186E4C2" w:rsidRPr="00DD2610" w:rsidRDefault="4186E4C2" w:rsidP="4186E4C2">
      <w:pPr>
        <w:numPr>
          <w:ilvl w:val="0"/>
          <w:numId w:val="3"/>
        </w:numPr>
        <w:spacing w:beforeAutospacing="1" w:afterAutospacing="1"/>
      </w:pPr>
      <w:r w:rsidRPr="4186E4C2">
        <w:rPr>
          <w:rFonts w:ascii="Arial" w:hAnsi="Arial" w:cs="Arial"/>
        </w:rPr>
        <w:t>2018:  Steve Jordan</w:t>
      </w:r>
    </w:p>
    <w:p w14:paraId="5AD7BEBD" w14:textId="1EB0180A" w:rsidR="00DD2610" w:rsidRPr="00DC6400" w:rsidRDefault="00DD2610" w:rsidP="4186E4C2">
      <w:pPr>
        <w:numPr>
          <w:ilvl w:val="0"/>
          <w:numId w:val="3"/>
        </w:numPr>
        <w:spacing w:beforeAutospacing="1" w:afterAutospacing="1"/>
      </w:pPr>
      <w:r>
        <w:rPr>
          <w:rFonts w:ascii="Arial" w:hAnsi="Arial" w:cs="Arial"/>
        </w:rPr>
        <w:t xml:space="preserve">2019:  </w:t>
      </w:r>
      <w:r w:rsidR="00B83C51">
        <w:rPr>
          <w:rFonts w:ascii="Arial" w:hAnsi="Arial" w:cs="Arial"/>
        </w:rPr>
        <w:t>Jewett O’Conner</w:t>
      </w:r>
    </w:p>
    <w:p w14:paraId="0E83235F" w14:textId="70CB1049" w:rsidR="4186E4C2" w:rsidRPr="0065656D" w:rsidRDefault="00DC6400" w:rsidP="0065656D">
      <w:pPr>
        <w:numPr>
          <w:ilvl w:val="0"/>
          <w:numId w:val="3"/>
        </w:numPr>
        <w:spacing w:beforeAutospacing="1" w:afterAutospacing="1"/>
      </w:pPr>
      <w:r>
        <w:rPr>
          <w:rFonts w:ascii="Arial" w:hAnsi="Arial" w:cs="Arial"/>
        </w:rPr>
        <w:t>2020:  No conference</w:t>
      </w:r>
    </w:p>
    <w:p w14:paraId="556F5465" w14:textId="77777777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Fr. Thomas Carroll Award</w:t>
      </w:r>
    </w:p>
    <w:p w14:paraId="2B05870D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1990: Jim Acton</w:t>
      </w:r>
    </w:p>
    <w:p w14:paraId="0E1AC7D5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1992: Jules Cote</w:t>
      </w:r>
    </w:p>
    <w:p w14:paraId="3470DC25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1996: Anthony Ackerman</w:t>
      </w:r>
    </w:p>
    <w:p w14:paraId="68BA3FE5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1999: Paul </w:t>
      </w:r>
      <w:proofErr w:type="spellStart"/>
      <w:r w:rsidRPr="007913BD">
        <w:rPr>
          <w:rFonts w:ascii="Arial" w:hAnsi="Arial" w:cs="Arial"/>
        </w:rPr>
        <w:t>Garreau</w:t>
      </w:r>
      <w:proofErr w:type="spellEnd"/>
    </w:p>
    <w:p w14:paraId="4C3226D5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2000: Billie Louise </w:t>
      </w:r>
      <w:proofErr w:type="spellStart"/>
      <w:r w:rsidRPr="007913BD">
        <w:rPr>
          <w:rFonts w:ascii="Arial" w:hAnsi="Arial" w:cs="Arial"/>
        </w:rPr>
        <w:t>Bentzen</w:t>
      </w:r>
      <w:proofErr w:type="spellEnd"/>
    </w:p>
    <w:p w14:paraId="3B088FC6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2001: Margaret Cleary</w:t>
      </w:r>
    </w:p>
    <w:p w14:paraId="528062F7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2002: Jack Morse</w:t>
      </w:r>
    </w:p>
    <w:p w14:paraId="226174E0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2004: Clare Irwin</w:t>
      </w:r>
    </w:p>
    <w:p w14:paraId="0FCD725F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2006: Gisele Hall</w:t>
      </w:r>
    </w:p>
    <w:p w14:paraId="57A95471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2007: Karen Ross</w:t>
      </w:r>
    </w:p>
    <w:p w14:paraId="16195A28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2008: Jeanette Haines</w:t>
      </w:r>
    </w:p>
    <w:p w14:paraId="65A4619B" w14:textId="77777777" w:rsidR="00A77B89" w:rsidRPr="007913BD" w:rsidRDefault="00BF1A71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2010: </w:t>
      </w:r>
      <w:r w:rsidR="00A77B89" w:rsidRPr="007913BD">
        <w:rPr>
          <w:rFonts w:ascii="Arial" w:hAnsi="Arial" w:cs="Arial"/>
        </w:rPr>
        <w:t>Jean Small</w:t>
      </w:r>
    </w:p>
    <w:p w14:paraId="6E417689" w14:textId="77777777" w:rsidR="00B726E7" w:rsidRPr="007913BD" w:rsidRDefault="00BF1A71" w:rsidP="00B726E7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2012: </w:t>
      </w:r>
      <w:r w:rsidR="00861DD8" w:rsidRPr="007913BD">
        <w:rPr>
          <w:rFonts w:ascii="Arial" w:hAnsi="Arial" w:cs="Arial"/>
        </w:rPr>
        <w:t xml:space="preserve">Paula </w:t>
      </w:r>
      <w:proofErr w:type="spellStart"/>
      <w:r w:rsidR="00861DD8" w:rsidRPr="007913BD">
        <w:rPr>
          <w:rFonts w:ascii="Arial" w:hAnsi="Arial" w:cs="Arial"/>
        </w:rPr>
        <w:t>Kosior</w:t>
      </w:r>
      <w:proofErr w:type="spellEnd"/>
    </w:p>
    <w:p w14:paraId="606D4FF1" w14:textId="77777777" w:rsidR="00BF1A71" w:rsidRPr="007913BD" w:rsidRDefault="00BF1A71" w:rsidP="00B726E7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2015: Michelle </w:t>
      </w:r>
      <w:proofErr w:type="spellStart"/>
      <w:r w:rsidRPr="007913BD">
        <w:rPr>
          <w:rFonts w:ascii="Arial" w:hAnsi="Arial" w:cs="Arial"/>
        </w:rPr>
        <w:t>Antinarelli</w:t>
      </w:r>
      <w:proofErr w:type="spellEnd"/>
    </w:p>
    <w:p w14:paraId="5CA0B939" w14:textId="77777777" w:rsidR="00DE691B" w:rsidRPr="007913BD" w:rsidRDefault="4186E4C2" w:rsidP="4186E4C2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4186E4C2">
        <w:rPr>
          <w:rFonts w:ascii="Arial" w:hAnsi="Arial" w:cs="Arial"/>
        </w:rPr>
        <w:t xml:space="preserve">2016:  </w:t>
      </w:r>
      <w:r w:rsidRPr="4186E4C2">
        <w:rPr>
          <w:rFonts w:ascii="Arial" w:hAnsi="Arial" w:cs="Arial"/>
          <w:color w:val="212121"/>
        </w:rPr>
        <w:t xml:space="preserve">Hannelore </w:t>
      </w:r>
      <w:proofErr w:type="spellStart"/>
      <w:r w:rsidRPr="4186E4C2">
        <w:rPr>
          <w:rFonts w:ascii="Arial" w:hAnsi="Arial" w:cs="Arial"/>
          <w:color w:val="212121"/>
        </w:rPr>
        <w:t>Roesch</w:t>
      </w:r>
      <w:proofErr w:type="spellEnd"/>
    </w:p>
    <w:p w14:paraId="30EC59E0" w14:textId="66FEFC5C" w:rsidR="4186E4C2" w:rsidRPr="00DC6400" w:rsidRDefault="4186E4C2" w:rsidP="4186E4C2">
      <w:pPr>
        <w:numPr>
          <w:ilvl w:val="0"/>
          <w:numId w:val="4"/>
        </w:numPr>
        <w:spacing w:beforeAutospacing="1" w:afterAutospacing="1"/>
      </w:pPr>
      <w:r w:rsidRPr="4186E4C2">
        <w:rPr>
          <w:rFonts w:ascii="Arial" w:hAnsi="Arial" w:cs="Arial"/>
          <w:color w:val="212121"/>
          <w:sz w:val="23"/>
          <w:szCs w:val="23"/>
        </w:rPr>
        <w:t xml:space="preserve">2018: </w:t>
      </w:r>
      <w:r w:rsidRPr="4186E4C2">
        <w:rPr>
          <w:rFonts w:ascii="Arial" w:hAnsi="Arial" w:cs="Arial"/>
          <w:color w:val="212121"/>
        </w:rPr>
        <w:t xml:space="preserve"> Laura Bozeman</w:t>
      </w:r>
    </w:p>
    <w:p w14:paraId="5F244A02" w14:textId="44681751" w:rsidR="00DC6400" w:rsidRPr="00D71A75" w:rsidRDefault="00DC6400" w:rsidP="4186E4C2">
      <w:pPr>
        <w:numPr>
          <w:ilvl w:val="0"/>
          <w:numId w:val="4"/>
        </w:numPr>
        <w:spacing w:beforeAutospacing="1" w:afterAutospacing="1"/>
      </w:pPr>
      <w:r>
        <w:rPr>
          <w:rFonts w:ascii="Arial" w:hAnsi="Arial" w:cs="Arial"/>
          <w:color w:val="212121"/>
          <w:sz w:val="23"/>
          <w:szCs w:val="23"/>
        </w:rPr>
        <w:lastRenderedPageBreak/>
        <w:t>2020:</w:t>
      </w:r>
      <w:r>
        <w:t xml:space="preserve">  </w:t>
      </w:r>
      <w:r>
        <w:rPr>
          <w:rFonts w:ascii="Arial" w:hAnsi="Arial" w:cs="Arial"/>
        </w:rPr>
        <w:t>No conference</w:t>
      </w:r>
    </w:p>
    <w:p w14:paraId="60D2305A" w14:textId="40D1E5B9" w:rsidR="4186E4C2" w:rsidRPr="0065656D" w:rsidRDefault="00D71A75" w:rsidP="0065656D">
      <w:pPr>
        <w:numPr>
          <w:ilvl w:val="0"/>
          <w:numId w:val="4"/>
        </w:numPr>
        <w:spacing w:beforeAutospacing="1" w:afterAutospacing="1"/>
      </w:pPr>
      <w:r>
        <w:rPr>
          <w:rFonts w:ascii="Arial" w:hAnsi="Arial" w:cs="Arial"/>
          <w:color w:val="212121"/>
          <w:sz w:val="23"/>
          <w:szCs w:val="23"/>
        </w:rPr>
        <w:t>2021</w:t>
      </w:r>
      <w:r w:rsidR="0065656D">
        <w:rPr>
          <w:rFonts w:ascii="Arial" w:hAnsi="Arial" w:cs="Arial"/>
          <w:color w:val="212121"/>
          <w:sz w:val="23"/>
          <w:szCs w:val="23"/>
        </w:rPr>
        <w:t xml:space="preserve">: </w:t>
      </w:r>
      <w:r>
        <w:rPr>
          <w:rFonts w:ascii="Arial" w:hAnsi="Arial" w:cs="Arial"/>
          <w:color w:val="212121"/>
          <w:sz w:val="23"/>
          <w:szCs w:val="23"/>
        </w:rPr>
        <w:t xml:space="preserve"> Peg Palmer</w:t>
      </w:r>
    </w:p>
    <w:p w14:paraId="0CD80FBF" w14:textId="77777777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Thomas Caulfield Award</w:t>
      </w:r>
    </w:p>
    <w:p w14:paraId="57E0B7B3" w14:textId="77777777" w:rsidR="002B24F5" w:rsidRPr="007913BD" w:rsidRDefault="002B24F5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1990: Nancy </w:t>
      </w:r>
      <w:proofErr w:type="spellStart"/>
      <w:r w:rsidRPr="007913BD">
        <w:rPr>
          <w:rFonts w:ascii="Arial" w:hAnsi="Arial" w:cs="Arial"/>
        </w:rPr>
        <w:t>Milczanowski</w:t>
      </w:r>
      <w:proofErr w:type="spellEnd"/>
    </w:p>
    <w:p w14:paraId="62F43966" w14:textId="77777777" w:rsidR="002B24F5" w:rsidRPr="007913BD" w:rsidRDefault="002B24F5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1994: Kevin Lessard</w:t>
      </w:r>
    </w:p>
    <w:p w14:paraId="4E4AE30F" w14:textId="77777777" w:rsidR="002B24F5" w:rsidRPr="007913BD" w:rsidRDefault="002B24F5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2000: Davide </w:t>
      </w:r>
      <w:proofErr w:type="spellStart"/>
      <w:r w:rsidRPr="007913BD">
        <w:rPr>
          <w:rFonts w:ascii="Arial" w:hAnsi="Arial" w:cs="Arial"/>
        </w:rPr>
        <w:t>Marletta</w:t>
      </w:r>
      <w:proofErr w:type="spellEnd"/>
    </w:p>
    <w:p w14:paraId="29F58A98" w14:textId="77777777" w:rsidR="002B24F5" w:rsidRPr="007913BD" w:rsidRDefault="002B24F5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2007: Barry Kran</w:t>
      </w:r>
    </w:p>
    <w:p w14:paraId="4BD2C262" w14:textId="77777777" w:rsidR="002B24F5" w:rsidRPr="007913BD" w:rsidRDefault="00BF1A71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2009: </w:t>
      </w:r>
      <w:r w:rsidR="002B24F5" w:rsidRPr="007913BD">
        <w:rPr>
          <w:rFonts w:ascii="Arial" w:hAnsi="Arial" w:cs="Arial"/>
        </w:rPr>
        <w:t>Guy Woodland</w:t>
      </w:r>
    </w:p>
    <w:p w14:paraId="6F780948" w14:textId="77777777" w:rsidR="00CE3D1D" w:rsidRPr="007913BD" w:rsidRDefault="00BF1A71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2011: </w:t>
      </w:r>
      <w:r w:rsidR="00CE3D1D" w:rsidRPr="007913BD">
        <w:rPr>
          <w:rFonts w:ascii="Arial" w:hAnsi="Arial" w:cs="Arial"/>
        </w:rPr>
        <w:t xml:space="preserve">Nancy </w:t>
      </w:r>
      <w:proofErr w:type="spellStart"/>
      <w:r w:rsidR="00CE3D1D" w:rsidRPr="007913BD">
        <w:rPr>
          <w:rFonts w:ascii="Arial" w:hAnsi="Arial" w:cs="Arial"/>
        </w:rPr>
        <w:t>Druke</w:t>
      </w:r>
      <w:proofErr w:type="spellEnd"/>
    </w:p>
    <w:p w14:paraId="6B090DA2" w14:textId="50243D98" w:rsidR="00BF1A71" w:rsidRDefault="4186E4C2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4186E4C2">
        <w:rPr>
          <w:rFonts w:ascii="Arial" w:hAnsi="Arial" w:cs="Arial"/>
        </w:rPr>
        <w:t>2015: Steve Kelley</w:t>
      </w:r>
    </w:p>
    <w:p w14:paraId="555CF111" w14:textId="69DE1996" w:rsidR="006A1FC8" w:rsidRPr="0065656D" w:rsidRDefault="00DC6400" w:rsidP="0065656D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2019:  Dan Norris</w:t>
      </w:r>
    </w:p>
    <w:p w14:paraId="699904B2" w14:textId="77777777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Team Award</w:t>
      </w:r>
    </w:p>
    <w:p w14:paraId="2E56139B" w14:textId="77777777" w:rsidR="002B24F5" w:rsidRPr="007913BD" w:rsidRDefault="002B24F5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2005: Maine-Canada Rehab Team</w:t>
      </w:r>
    </w:p>
    <w:p w14:paraId="373AED36" w14:textId="77777777" w:rsidR="002B24F5" w:rsidRPr="007913BD" w:rsidRDefault="002B24F5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2006: </w:t>
      </w:r>
      <w:smartTag w:uri="urn:schemas-microsoft-com:office:smarttags" w:element="State">
        <w:smartTag w:uri="urn:schemas-microsoft-com:office:smarttags" w:element="place">
          <w:r w:rsidRPr="007913BD">
            <w:rPr>
              <w:rFonts w:ascii="Arial" w:hAnsi="Arial" w:cs="Arial"/>
            </w:rPr>
            <w:t>Vermont</w:t>
          </w:r>
        </w:smartTag>
      </w:smartTag>
      <w:r w:rsidRPr="007913BD">
        <w:rPr>
          <w:rFonts w:ascii="Arial" w:hAnsi="Arial" w:cs="Arial"/>
        </w:rPr>
        <w:t xml:space="preserve"> Life Skills Team VABVI/DBVI</w:t>
      </w:r>
    </w:p>
    <w:p w14:paraId="6AAB0A87" w14:textId="77777777" w:rsidR="00A77B89" w:rsidRPr="007913BD" w:rsidRDefault="00BF1A71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2010: </w:t>
      </w:r>
      <w:r w:rsidR="00A77B89" w:rsidRPr="007913BD">
        <w:rPr>
          <w:rFonts w:ascii="Arial" w:hAnsi="Arial" w:cs="Arial"/>
        </w:rPr>
        <w:t>Vermont Connections Team</w:t>
      </w:r>
    </w:p>
    <w:p w14:paraId="3EBFDC0C" w14:textId="77777777" w:rsidR="00CE3D1D" w:rsidRPr="007913BD" w:rsidRDefault="00BF1A71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2011: </w:t>
      </w:r>
      <w:r w:rsidR="0043769F" w:rsidRPr="007913BD">
        <w:rPr>
          <w:rFonts w:ascii="Arial" w:hAnsi="Arial" w:cs="Arial"/>
        </w:rPr>
        <w:t>Maine</w:t>
      </w:r>
      <w:r w:rsidR="00CE3D1D" w:rsidRPr="007913BD">
        <w:rPr>
          <w:rFonts w:ascii="Arial" w:hAnsi="Arial" w:cs="Arial"/>
        </w:rPr>
        <w:t xml:space="preserve"> Vision Rehab Services Team</w:t>
      </w:r>
    </w:p>
    <w:p w14:paraId="61698DA0" w14:textId="77777777" w:rsidR="006A1FC8" w:rsidRPr="007913BD" w:rsidRDefault="00BF1A71" w:rsidP="00B726E7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2012: </w:t>
      </w:r>
      <w:r w:rsidR="009942B2" w:rsidRPr="007913BD">
        <w:rPr>
          <w:rFonts w:ascii="Arial" w:hAnsi="Arial" w:cs="Arial"/>
        </w:rPr>
        <w:t>NERCVE</w:t>
      </w:r>
    </w:p>
    <w:p w14:paraId="296B2817" w14:textId="77777777" w:rsidR="00B726E7" w:rsidRPr="007913BD" w:rsidRDefault="0043769F" w:rsidP="00DE691B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2016: </w:t>
      </w:r>
      <w:r w:rsidR="00DE691B" w:rsidRPr="007913BD">
        <w:rPr>
          <w:rFonts w:ascii="Arial" w:hAnsi="Arial" w:cs="Arial"/>
        </w:rPr>
        <w:t xml:space="preserve"> Maine Life 101</w:t>
      </w:r>
    </w:p>
    <w:p w14:paraId="524ED23A" w14:textId="5E68C6A5" w:rsidR="00DE691B" w:rsidRPr="007913BD" w:rsidRDefault="4186E4C2" w:rsidP="007913BD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4186E4C2">
        <w:rPr>
          <w:rFonts w:ascii="Arial" w:hAnsi="Arial" w:cs="Arial"/>
        </w:rPr>
        <w:t>2017:  Massachusetts Commission for the Blind/A Matter of Balance</w:t>
      </w:r>
    </w:p>
    <w:p w14:paraId="3E4EFE73" w14:textId="716F02CD" w:rsidR="4186E4C2" w:rsidRPr="00B83C51" w:rsidRDefault="4186E4C2" w:rsidP="4186E4C2">
      <w:pPr>
        <w:numPr>
          <w:ilvl w:val="0"/>
          <w:numId w:val="6"/>
        </w:numPr>
        <w:spacing w:beforeAutospacing="1" w:afterAutospacing="1"/>
      </w:pPr>
      <w:r w:rsidRPr="4186E4C2">
        <w:rPr>
          <w:rFonts w:ascii="Arial" w:hAnsi="Arial" w:cs="Arial"/>
        </w:rPr>
        <w:t xml:space="preserve">2018:  On the Move/Insight </w:t>
      </w:r>
    </w:p>
    <w:p w14:paraId="4ACB60EB" w14:textId="035B7161" w:rsidR="00B83C51" w:rsidRPr="0083542D" w:rsidRDefault="00B83C51" w:rsidP="4186E4C2">
      <w:pPr>
        <w:numPr>
          <w:ilvl w:val="0"/>
          <w:numId w:val="6"/>
        </w:numPr>
        <w:spacing w:beforeAutospacing="1" w:afterAutospacing="1"/>
      </w:pPr>
      <w:r>
        <w:rPr>
          <w:rFonts w:ascii="Arial" w:hAnsi="Arial" w:cs="Arial"/>
        </w:rPr>
        <w:t>2019:  Leap Program</w:t>
      </w:r>
    </w:p>
    <w:p w14:paraId="66195A1F" w14:textId="50F8DD77" w:rsidR="0083542D" w:rsidRDefault="0083542D" w:rsidP="4186E4C2">
      <w:pPr>
        <w:numPr>
          <w:ilvl w:val="0"/>
          <w:numId w:val="6"/>
        </w:numPr>
        <w:spacing w:beforeAutospacing="1" w:afterAutospacing="1"/>
      </w:pPr>
      <w:r>
        <w:rPr>
          <w:rFonts w:ascii="Arial" w:hAnsi="Arial" w:cs="Arial"/>
        </w:rPr>
        <w:t>2020:  No conference</w:t>
      </w:r>
    </w:p>
    <w:p w14:paraId="34E3DDD4" w14:textId="77777777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Distinguished Service Award</w:t>
      </w:r>
    </w:p>
    <w:p w14:paraId="24C1D0EE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1992: Gerald Friedman, O.D.</w:t>
      </w:r>
    </w:p>
    <w:p w14:paraId="3A78F5CE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1993: Arline Lincoln</w:t>
      </w:r>
    </w:p>
    <w:p w14:paraId="4D7AB448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1994: Ken Stuckey</w:t>
      </w:r>
    </w:p>
    <w:p w14:paraId="7762FCD4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1995: Mike Collins</w:t>
      </w:r>
    </w:p>
    <w:p w14:paraId="2B8A4694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1996: Pauline Mullen</w:t>
      </w:r>
    </w:p>
    <w:p w14:paraId="72C27574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1997: Dorothy Mullen</w:t>
      </w:r>
    </w:p>
    <w:p w14:paraId="2920CD3E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1998: Jerry </w:t>
      </w:r>
      <w:proofErr w:type="spellStart"/>
      <w:r w:rsidRPr="007913BD">
        <w:rPr>
          <w:rFonts w:ascii="Arial" w:hAnsi="Arial" w:cs="Arial"/>
        </w:rPr>
        <w:t>Hapgood</w:t>
      </w:r>
      <w:proofErr w:type="spellEnd"/>
    </w:p>
    <w:p w14:paraId="6A6E7ECA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1999: John Simms</w:t>
      </w:r>
    </w:p>
    <w:p w14:paraId="2C02FF39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2000: Tom O'Connor</w:t>
      </w:r>
    </w:p>
    <w:p w14:paraId="0A060082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2001: Perkins Workshop Volunteers</w:t>
      </w:r>
    </w:p>
    <w:p w14:paraId="234E23B1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2002: Carol </w:t>
      </w:r>
      <w:proofErr w:type="spellStart"/>
      <w:r w:rsidRPr="007913BD">
        <w:rPr>
          <w:rFonts w:ascii="Arial" w:hAnsi="Arial" w:cs="Arial"/>
        </w:rPr>
        <w:t>Mendela</w:t>
      </w:r>
      <w:proofErr w:type="spellEnd"/>
    </w:p>
    <w:p w14:paraId="07BBF414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2003: Stephen Wolfe</w:t>
      </w:r>
    </w:p>
    <w:p w14:paraId="508F4E46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2005: Sandra Malmquist</w:t>
      </w:r>
    </w:p>
    <w:p w14:paraId="24BAB750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2006: Irene Lambert</w:t>
      </w:r>
    </w:p>
    <w:p w14:paraId="2A173069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2007: Linda Waters</w:t>
      </w:r>
    </w:p>
    <w:p w14:paraId="56A8F666" w14:textId="77777777" w:rsidR="002B24F5" w:rsidRPr="007913BD" w:rsidRDefault="00BF1A71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2009: </w:t>
      </w:r>
      <w:r w:rsidR="002B24F5" w:rsidRPr="007913BD">
        <w:rPr>
          <w:rFonts w:ascii="Arial" w:hAnsi="Arial" w:cs="Arial"/>
        </w:rPr>
        <w:t>Jean Mayhew</w:t>
      </w:r>
    </w:p>
    <w:p w14:paraId="2B01811F" w14:textId="77777777" w:rsidR="00A77B89" w:rsidRPr="007913BD" w:rsidRDefault="00BF1A71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2010: </w:t>
      </w:r>
      <w:r w:rsidR="00A77B89" w:rsidRPr="007913BD">
        <w:rPr>
          <w:rFonts w:ascii="Arial" w:hAnsi="Arial" w:cs="Arial"/>
        </w:rPr>
        <w:t>Mollie and Wells Moore</w:t>
      </w:r>
    </w:p>
    <w:p w14:paraId="73C34279" w14:textId="77777777" w:rsidR="00CE3D1D" w:rsidRPr="007913BD" w:rsidRDefault="00BF1A71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2011: </w:t>
      </w:r>
      <w:r w:rsidR="00CE3D1D" w:rsidRPr="007913BD">
        <w:rPr>
          <w:rFonts w:ascii="Arial" w:hAnsi="Arial" w:cs="Arial"/>
        </w:rPr>
        <w:t>Shawmut Design and Construction</w:t>
      </w:r>
    </w:p>
    <w:p w14:paraId="24DA0F59" w14:textId="77777777" w:rsidR="00861DD8" w:rsidRPr="007913BD" w:rsidRDefault="00BF1A71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2012: </w:t>
      </w:r>
      <w:r w:rsidR="00861DD8" w:rsidRPr="007913BD">
        <w:rPr>
          <w:rFonts w:ascii="Arial" w:hAnsi="Arial" w:cs="Arial"/>
        </w:rPr>
        <w:t xml:space="preserve">A Anthony </w:t>
      </w:r>
      <w:proofErr w:type="spellStart"/>
      <w:r w:rsidR="00861DD8" w:rsidRPr="007913BD">
        <w:rPr>
          <w:rFonts w:ascii="Arial" w:hAnsi="Arial" w:cs="Arial"/>
        </w:rPr>
        <w:t>Antosh</w:t>
      </w:r>
      <w:proofErr w:type="spellEnd"/>
    </w:p>
    <w:p w14:paraId="5C8B98AE" w14:textId="77777777" w:rsidR="00BF1A71" w:rsidRPr="007913BD" w:rsidRDefault="00BF1A71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lastRenderedPageBreak/>
        <w:t>2015: Chris Butler</w:t>
      </w:r>
    </w:p>
    <w:p w14:paraId="726D32C2" w14:textId="77777777" w:rsidR="00DA0087" w:rsidRPr="007913BD" w:rsidRDefault="4186E4C2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4186E4C2">
        <w:rPr>
          <w:rFonts w:ascii="Arial" w:hAnsi="Arial" w:cs="Arial"/>
        </w:rPr>
        <w:t>2017:  Last Minute Productions</w:t>
      </w:r>
    </w:p>
    <w:p w14:paraId="0A4805E2" w14:textId="2D055881" w:rsidR="4186E4C2" w:rsidRPr="0065656D" w:rsidRDefault="4186E4C2" w:rsidP="4186E4C2">
      <w:pPr>
        <w:numPr>
          <w:ilvl w:val="0"/>
          <w:numId w:val="7"/>
        </w:numPr>
        <w:spacing w:beforeAutospacing="1" w:afterAutospacing="1"/>
      </w:pPr>
      <w:r w:rsidRPr="4186E4C2">
        <w:rPr>
          <w:rFonts w:ascii="Arial" w:hAnsi="Arial" w:cs="Arial"/>
        </w:rPr>
        <w:t xml:space="preserve">2018:  Dr. </w:t>
      </w:r>
      <w:proofErr w:type="spellStart"/>
      <w:r w:rsidRPr="4186E4C2">
        <w:rPr>
          <w:rFonts w:ascii="Arial" w:hAnsi="Arial" w:cs="Arial"/>
        </w:rPr>
        <w:t>Lotfi</w:t>
      </w:r>
      <w:proofErr w:type="spellEnd"/>
      <w:r w:rsidRPr="4186E4C2">
        <w:rPr>
          <w:rFonts w:ascii="Arial" w:hAnsi="Arial" w:cs="Arial"/>
        </w:rPr>
        <w:t xml:space="preserve"> </w:t>
      </w:r>
      <w:proofErr w:type="spellStart"/>
      <w:r w:rsidRPr="4186E4C2">
        <w:rPr>
          <w:rFonts w:ascii="Arial" w:hAnsi="Arial" w:cs="Arial"/>
        </w:rPr>
        <w:t>Merabet</w:t>
      </w:r>
      <w:proofErr w:type="spellEnd"/>
      <w:r w:rsidRPr="4186E4C2">
        <w:rPr>
          <w:rFonts w:ascii="Arial" w:hAnsi="Arial" w:cs="Arial"/>
        </w:rPr>
        <w:t xml:space="preserve"> </w:t>
      </w:r>
    </w:p>
    <w:p w14:paraId="412105BC" w14:textId="5667FB18" w:rsidR="0065656D" w:rsidRDefault="0065656D" w:rsidP="4186E4C2">
      <w:pPr>
        <w:numPr>
          <w:ilvl w:val="0"/>
          <w:numId w:val="7"/>
        </w:numPr>
        <w:spacing w:beforeAutospacing="1" w:afterAutospacing="1"/>
      </w:pPr>
      <w:r>
        <w:rPr>
          <w:rFonts w:ascii="Arial" w:hAnsi="Arial" w:cs="Arial"/>
        </w:rPr>
        <w:t>2021:  Lara Eaton</w:t>
      </w:r>
    </w:p>
    <w:p w14:paraId="62413DBA" w14:textId="77777777" w:rsidR="006A1FC8" w:rsidRPr="007913BD" w:rsidRDefault="006A1FC8" w:rsidP="000017BB">
      <w:pPr>
        <w:spacing w:before="100" w:beforeAutospacing="1" w:after="100" w:afterAutospacing="1"/>
        <w:rPr>
          <w:rFonts w:ascii="Arial" w:hAnsi="Arial" w:cs="Arial"/>
        </w:rPr>
      </w:pPr>
    </w:p>
    <w:p w14:paraId="7BE9EF25" w14:textId="77777777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James Acton Award (NE/AER Board Service)</w:t>
      </w:r>
    </w:p>
    <w:p w14:paraId="588851D4" w14:textId="77777777" w:rsidR="002B24F5" w:rsidRPr="007913BD" w:rsidRDefault="002B24F5" w:rsidP="002B24F5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2001: Marybeth Dean</w:t>
      </w:r>
    </w:p>
    <w:p w14:paraId="00B827BB" w14:textId="77777777" w:rsidR="002B24F5" w:rsidRPr="007913BD" w:rsidRDefault="002B24F5" w:rsidP="002B24F5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2002: Gale Stickler</w:t>
      </w:r>
    </w:p>
    <w:p w14:paraId="33D8F21F" w14:textId="77777777" w:rsidR="002B24F5" w:rsidRPr="007913BD" w:rsidRDefault="002B24F5" w:rsidP="002B24F5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2005: Mike Adams</w:t>
      </w:r>
    </w:p>
    <w:p w14:paraId="24CD6A27" w14:textId="77777777" w:rsidR="006A1FC8" w:rsidRPr="007913BD" w:rsidRDefault="00BF1A71" w:rsidP="00B726E7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2012: </w:t>
      </w:r>
      <w:r w:rsidR="00B726E7" w:rsidRPr="007913BD">
        <w:rPr>
          <w:rFonts w:ascii="Arial" w:hAnsi="Arial" w:cs="Arial"/>
        </w:rPr>
        <w:t xml:space="preserve">Linda </w:t>
      </w:r>
      <w:proofErr w:type="spellStart"/>
      <w:r w:rsidR="00B726E7" w:rsidRPr="007913BD">
        <w:rPr>
          <w:rFonts w:ascii="Arial" w:hAnsi="Arial" w:cs="Arial"/>
        </w:rPr>
        <w:t>Skibski</w:t>
      </w:r>
      <w:proofErr w:type="spellEnd"/>
    </w:p>
    <w:p w14:paraId="776E25CE" w14:textId="77777777" w:rsidR="00BF1A71" w:rsidRPr="007913BD" w:rsidRDefault="00BF1A71" w:rsidP="00B726E7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2015: Claudia </w:t>
      </w:r>
      <w:proofErr w:type="spellStart"/>
      <w:r w:rsidRPr="007913BD">
        <w:rPr>
          <w:rFonts w:ascii="Arial" w:hAnsi="Arial" w:cs="Arial"/>
        </w:rPr>
        <w:t>Libis</w:t>
      </w:r>
      <w:proofErr w:type="spellEnd"/>
    </w:p>
    <w:p w14:paraId="57AD4AE8" w14:textId="77777777" w:rsidR="0043769F" w:rsidRPr="007913BD" w:rsidRDefault="0043769F" w:rsidP="00B726E7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2016:</w:t>
      </w:r>
      <w:r w:rsidR="00DE691B" w:rsidRPr="007913BD">
        <w:rPr>
          <w:rFonts w:ascii="Arial" w:hAnsi="Arial" w:cs="Arial"/>
        </w:rPr>
        <w:t xml:space="preserve">  </w:t>
      </w:r>
      <w:r w:rsidR="00DE691B" w:rsidRPr="007913BD">
        <w:rPr>
          <w:rFonts w:ascii="Arial" w:hAnsi="Arial" w:cs="Arial"/>
          <w:color w:val="212121"/>
          <w:sz w:val="23"/>
          <w:szCs w:val="23"/>
        </w:rPr>
        <w:t xml:space="preserve">Cammy </w:t>
      </w:r>
      <w:proofErr w:type="spellStart"/>
      <w:r w:rsidR="00DE691B" w:rsidRPr="007913BD">
        <w:rPr>
          <w:rFonts w:ascii="Arial" w:hAnsi="Arial" w:cs="Arial"/>
          <w:color w:val="212121"/>
          <w:sz w:val="23"/>
          <w:szCs w:val="23"/>
        </w:rPr>
        <w:t>Holway-Moraros</w:t>
      </w:r>
      <w:proofErr w:type="spellEnd"/>
    </w:p>
    <w:p w14:paraId="2E1F7A47" w14:textId="77777777" w:rsidR="00DA0087" w:rsidRPr="007913BD" w:rsidRDefault="4186E4C2" w:rsidP="4186E4C2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4186E4C2">
        <w:rPr>
          <w:rFonts w:ascii="Arial" w:hAnsi="Arial" w:cs="Arial"/>
        </w:rPr>
        <w:t xml:space="preserve">2017:  Kim </w:t>
      </w:r>
      <w:proofErr w:type="spellStart"/>
      <w:r w:rsidRPr="4186E4C2">
        <w:rPr>
          <w:rFonts w:ascii="Arial" w:hAnsi="Arial" w:cs="Arial"/>
        </w:rPr>
        <w:t>Stumph</w:t>
      </w:r>
      <w:proofErr w:type="spellEnd"/>
    </w:p>
    <w:p w14:paraId="6D2C1474" w14:textId="213226FE" w:rsidR="4186E4C2" w:rsidRDefault="4186E4C2" w:rsidP="4186E4C2">
      <w:pPr>
        <w:spacing w:beforeAutospacing="1" w:afterAutospacing="1"/>
        <w:ind w:left="360"/>
        <w:rPr>
          <w:rFonts w:ascii="Arial" w:hAnsi="Arial" w:cs="Arial"/>
        </w:rPr>
      </w:pPr>
    </w:p>
    <w:p w14:paraId="4DF57A54" w14:textId="6CB364CA" w:rsidR="4186E4C2" w:rsidRDefault="4186E4C2" w:rsidP="4186E4C2">
      <w:pPr>
        <w:spacing w:beforeAutospacing="1" w:afterAutospacing="1"/>
        <w:ind w:left="360"/>
        <w:rPr>
          <w:rFonts w:ascii="Arial" w:hAnsi="Arial" w:cs="Arial"/>
        </w:rPr>
      </w:pPr>
    </w:p>
    <w:p w14:paraId="66D3C4BD" w14:textId="74998347" w:rsidR="002B24F5" w:rsidRPr="007913BD" w:rsidRDefault="00692A95" w:rsidP="007913BD">
      <w:pPr>
        <w:pStyle w:val="printhideclear"/>
        <w:rPr>
          <w:rFonts w:ascii="Arial" w:hAnsi="Arial" w:cs="Arial"/>
        </w:rPr>
      </w:pPr>
      <w:hyperlink r:id="rId8" w:history="1">
        <w:r w:rsidR="002B24F5" w:rsidRPr="007913BD">
          <w:rPr>
            <w:rStyle w:val="Hyperlink"/>
            <w:rFonts w:ascii="Arial" w:hAnsi="Arial" w:cs="Arial"/>
          </w:rPr>
          <w:t>Return to Awards Page</w:t>
        </w:r>
      </w:hyperlink>
    </w:p>
    <w:sectPr w:rsidR="002B24F5" w:rsidRPr="007913BD" w:rsidSect="00B726E7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61B"/>
    <w:multiLevelType w:val="multilevel"/>
    <w:tmpl w:val="31F8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35A18"/>
    <w:multiLevelType w:val="multilevel"/>
    <w:tmpl w:val="29A0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E5C01"/>
    <w:multiLevelType w:val="multilevel"/>
    <w:tmpl w:val="D3A6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D1FC4"/>
    <w:multiLevelType w:val="multilevel"/>
    <w:tmpl w:val="B9A4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D6BDB"/>
    <w:multiLevelType w:val="multilevel"/>
    <w:tmpl w:val="F460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E648F"/>
    <w:multiLevelType w:val="multilevel"/>
    <w:tmpl w:val="0D18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997B5C"/>
    <w:multiLevelType w:val="hybridMultilevel"/>
    <w:tmpl w:val="8F38FB8A"/>
    <w:lvl w:ilvl="0" w:tplc="6B96D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09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EA7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AD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8C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3E1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85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EE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50F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E41C0"/>
    <w:multiLevelType w:val="multilevel"/>
    <w:tmpl w:val="331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7993928">
    <w:abstractNumId w:val="6"/>
  </w:num>
  <w:num w:numId="2" w16cid:durableId="1932270825">
    <w:abstractNumId w:val="4"/>
  </w:num>
  <w:num w:numId="3" w16cid:durableId="789863570">
    <w:abstractNumId w:val="5"/>
  </w:num>
  <w:num w:numId="4" w16cid:durableId="2003049367">
    <w:abstractNumId w:val="1"/>
  </w:num>
  <w:num w:numId="5" w16cid:durableId="203837763">
    <w:abstractNumId w:val="3"/>
  </w:num>
  <w:num w:numId="6" w16cid:durableId="552231581">
    <w:abstractNumId w:val="2"/>
  </w:num>
  <w:num w:numId="7" w16cid:durableId="1556812190">
    <w:abstractNumId w:val="7"/>
  </w:num>
  <w:num w:numId="8" w16cid:durableId="174957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F5"/>
    <w:rsid w:val="000017BB"/>
    <w:rsid w:val="00261CB5"/>
    <w:rsid w:val="002B24F5"/>
    <w:rsid w:val="0043769F"/>
    <w:rsid w:val="0065656D"/>
    <w:rsid w:val="00692A95"/>
    <w:rsid w:val="006A1FC8"/>
    <w:rsid w:val="00760E6F"/>
    <w:rsid w:val="007913BD"/>
    <w:rsid w:val="0083542D"/>
    <w:rsid w:val="00846810"/>
    <w:rsid w:val="00861DD8"/>
    <w:rsid w:val="0094676B"/>
    <w:rsid w:val="009942B2"/>
    <w:rsid w:val="00A77B89"/>
    <w:rsid w:val="00B726E7"/>
    <w:rsid w:val="00B83C51"/>
    <w:rsid w:val="00BF1A71"/>
    <w:rsid w:val="00CD1632"/>
    <w:rsid w:val="00CE3D1D"/>
    <w:rsid w:val="00D71A75"/>
    <w:rsid w:val="00DA0087"/>
    <w:rsid w:val="00DC6400"/>
    <w:rsid w:val="00DD2610"/>
    <w:rsid w:val="00DE691B"/>
    <w:rsid w:val="00F96E11"/>
    <w:rsid w:val="4186E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6C239"/>
  <w15:chartTrackingRefBased/>
  <w15:docId w15:val="{67A7A949-5898-4B29-94F1-34512EA5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2B24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2B24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B24F5"/>
    <w:rPr>
      <w:b/>
      <w:bCs/>
    </w:rPr>
  </w:style>
  <w:style w:type="paragraph" w:customStyle="1" w:styleId="printhideclear">
    <w:name w:val="print_hide clear"/>
    <w:basedOn w:val="Normal"/>
    <w:rsid w:val="002B24F5"/>
    <w:pPr>
      <w:spacing w:before="100" w:beforeAutospacing="1" w:after="100" w:afterAutospacing="1"/>
    </w:pPr>
  </w:style>
  <w:style w:type="character" w:styleId="Hyperlink">
    <w:name w:val="Hyperlink"/>
    <w:rsid w:val="002B24F5"/>
    <w:rPr>
      <w:color w:val="0000FF"/>
      <w:u w:val="single"/>
    </w:rPr>
  </w:style>
  <w:style w:type="paragraph" w:styleId="BalloonText">
    <w:name w:val="Balloon Text"/>
    <w:basedOn w:val="Normal"/>
    <w:semiHidden/>
    <w:rsid w:val="00B72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aer.umb.edu/index.php?page=awar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5C1D09B8E3F48B7B8F4CFC68BBD73" ma:contentTypeVersion="11" ma:contentTypeDescription="Create a new document." ma:contentTypeScope="" ma:versionID="c3de6897d018af2dd7189acf23acf183">
  <xsd:schema xmlns:xsd="http://www.w3.org/2001/XMLSchema" xmlns:xs="http://www.w3.org/2001/XMLSchema" xmlns:p="http://schemas.microsoft.com/office/2006/metadata/properties" xmlns:ns3="2bc561ae-9eeb-461b-bdbb-acbcd14f8ca2" xmlns:ns4="6399aae3-8672-4ce4-80e8-3c447ec2072d" targetNamespace="http://schemas.microsoft.com/office/2006/metadata/properties" ma:root="true" ma:fieldsID="87ad4335f6507c46dd8949aa1be4d384" ns3:_="" ns4:_="">
    <xsd:import namespace="2bc561ae-9eeb-461b-bdbb-acbcd14f8ca2"/>
    <xsd:import namespace="6399aae3-8672-4ce4-80e8-3c447ec207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61ae-9eeb-461b-bdbb-acbcd14f8c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9aae3-8672-4ce4-80e8-3c447ec20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024E2-947C-4028-AFC5-053FC31CEF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B4619F-1257-4CF8-8A86-516ECE67D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0F244-8CE0-4F00-899D-3951D8564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61ae-9eeb-461b-bdbb-acbcd14f8ca2"/>
    <ds:schemaRef ds:uri="6399aae3-8672-4ce4-80e8-3c447ec20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NE/AER Award Winners from 1990 to Present</vt:lpstr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NE/AER Award Winners from 1990 to Present</dc:title>
  <dc:subject/>
  <dc:creator>Donna1</dc:creator>
  <cp:keywords/>
  <dc:description/>
  <cp:lastModifiedBy>Mitchell, Donna M.</cp:lastModifiedBy>
  <cp:revision>2</cp:revision>
  <cp:lastPrinted>2015-06-06T14:37:00Z</cp:lastPrinted>
  <dcterms:created xsi:type="dcterms:W3CDTF">2022-06-28T21:35:00Z</dcterms:created>
  <dcterms:modified xsi:type="dcterms:W3CDTF">2022-06-28T21:35:00Z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0x0101006AD5C1D09B8E3F48B7B8F4CFC68BBD73</vt:lpwstr>
  </property>
</Properties>
</file>